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Alla cortese attenzione della Prof.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ssa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Anna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Ascenzi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Presidente della Società Italiana per lo studio del Patrimonio Storico-Educativo / SIPSE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 p.c. alla Prof.ssa Elisabetta Patrizi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Segreteria 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richiesta di iscrizione a SIPSE come socio individuale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Luogo, data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___________________________________, nato/a a _________________ in data ___________ e residente a ______________ (__) in via __________________ n. ___ cap. ______, tel. ___________, e-mail ___________, richiede con la presente l’iscrizione alla Società Italiana per lo studio del Patrimonio Storico-Educativo / SIPSE a partire dall’anno corrente. Si allegano alla presente un breve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curriculum vitae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due lettere di presentazione redatte da ___________________ e ______________________, membri della suddetta Società, come indicato all’art. 6 comma 4 dello Statuto.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attesa di un vostro cortese riscontro una volta che la richiesta sarà approvata dagli organi competenti, si porgono distinti saluti,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26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320" cy="72009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720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93" w:right="0" w:hanging="993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33349" cy="1254129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349" cy="1254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6194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6B722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B7220"/>
  </w:style>
  <w:style w:type="paragraph" w:styleId="Pidipagina">
    <w:name w:val="footer"/>
    <w:basedOn w:val="Normale"/>
    <w:link w:val="PidipaginaCarattere"/>
    <w:uiPriority w:val="99"/>
    <w:unhideWhenUsed w:val="1"/>
    <w:rsid w:val="006B722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B7220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B7220"/>
    <w:rPr>
      <w:rFonts w:ascii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B7220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HrzZns0hSZgIiqblbh+CpZ3ZQA==">AMUW2mXHbpfMlqZFo3CGoPuAccWD3/ZJ8jiGT6z69LTPt+DZbngHkeJ34g6/lu6wTGwa8R91rk58nlghrSJ5e1CyAcLOGyW7iKAdipiX3EQpgP3U2sV4UvU=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2017-11-14T12:37:00Z</dcterms:created>
  <dc:creator>chiara crucianelli</dc:creator>
</cp:coreProperties>
</file>