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BAF73" w14:textId="12717516" w:rsidR="00D66E9E" w:rsidRPr="00064E7D" w:rsidRDefault="007D7D3A" w:rsidP="00DA4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4E7D">
        <w:rPr>
          <w:rFonts w:ascii="Times New Roman" w:hAnsi="Times New Roman" w:cs="Times New Roman"/>
          <w:b/>
          <w:bCs/>
          <w:sz w:val="32"/>
          <w:szCs w:val="32"/>
        </w:rPr>
        <w:t xml:space="preserve">Título de la comunicación </w:t>
      </w:r>
      <w:r w:rsidRPr="00064E7D">
        <w:rPr>
          <w:rFonts w:ascii="Times New Roman" w:hAnsi="Times New Roman" w:cs="Times New Roman"/>
          <w:sz w:val="24"/>
          <w:szCs w:val="24"/>
        </w:rPr>
        <w:t>(Times New Roman tamaño 16 en negrita y alineado</w:t>
      </w:r>
      <w:r w:rsidR="00DA46A4">
        <w:rPr>
          <w:rFonts w:ascii="Times New Roman" w:hAnsi="Times New Roman" w:cs="Times New Roman"/>
          <w:sz w:val="24"/>
          <w:szCs w:val="24"/>
        </w:rPr>
        <w:t xml:space="preserve"> en el centro</w:t>
      </w:r>
      <w:r w:rsidRPr="00064E7D">
        <w:rPr>
          <w:rFonts w:ascii="Times New Roman" w:hAnsi="Times New Roman" w:cs="Times New Roman"/>
          <w:sz w:val="24"/>
          <w:szCs w:val="24"/>
        </w:rPr>
        <w:t>)</w:t>
      </w:r>
    </w:p>
    <w:p w14:paraId="542D140A" w14:textId="36441C36" w:rsidR="007D7D3A" w:rsidRPr="00064E7D" w:rsidRDefault="007D7D3A" w:rsidP="00C6729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6DFB16C9" w14:textId="77777777" w:rsidR="004421F4" w:rsidRPr="00064E7D" w:rsidRDefault="004421F4" w:rsidP="00C6729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5A8EC9D2" w14:textId="4AD1D319" w:rsidR="007D7D3A" w:rsidRPr="00064E7D" w:rsidRDefault="007D7D3A" w:rsidP="00C672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sz w:val="24"/>
          <w:szCs w:val="24"/>
        </w:rPr>
        <w:t>Nombre y Apellidos del autor</w:t>
      </w:r>
      <w:r w:rsidR="00DA46A4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61D868E9" w14:textId="2CCFC336" w:rsidR="007D7D3A" w:rsidRPr="00064E7D" w:rsidRDefault="007D7D3A" w:rsidP="00C672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sz w:val="24"/>
          <w:szCs w:val="24"/>
        </w:rPr>
        <w:t>Filiación</w:t>
      </w:r>
      <w:r w:rsidR="00C84C1B" w:rsidRPr="00064E7D">
        <w:rPr>
          <w:rFonts w:ascii="Times New Roman" w:hAnsi="Times New Roman" w:cs="Times New Roman"/>
          <w:sz w:val="24"/>
          <w:szCs w:val="24"/>
        </w:rPr>
        <w:t xml:space="preserve"> (Universidad)</w:t>
      </w:r>
    </w:p>
    <w:p w14:paraId="11B988E2" w14:textId="267C8AB0" w:rsidR="007D7D3A" w:rsidRPr="00064E7D" w:rsidRDefault="007D7D3A" w:rsidP="00C672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sz w:val="24"/>
          <w:szCs w:val="24"/>
        </w:rPr>
        <w:t>ORCID</w:t>
      </w:r>
      <w:r w:rsidR="00C84C1B" w:rsidRPr="00064E7D">
        <w:rPr>
          <w:rFonts w:ascii="Times New Roman" w:hAnsi="Times New Roman" w:cs="Times New Roman"/>
          <w:sz w:val="24"/>
          <w:szCs w:val="24"/>
        </w:rPr>
        <w:t xml:space="preserve"> Los autores que no tengan esta identificación, los invitamos a registrarse en ORCID en el siguiente sitio web: </w:t>
      </w:r>
      <w:hyperlink r:id="rId6" w:history="1">
        <w:r w:rsidR="00C84C1B" w:rsidRPr="00064E7D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http://orcid.org</w:t>
        </w:r>
      </w:hyperlink>
      <w:r w:rsidR="00C84C1B" w:rsidRPr="00064E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FB9A4" w14:textId="7E9D0C40" w:rsidR="00DA46A4" w:rsidRPr="00064E7D" w:rsidRDefault="00DA46A4" w:rsidP="00DA46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sz w:val="24"/>
          <w:szCs w:val="24"/>
        </w:rPr>
        <w:t>Nombre y Apellidos del autor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1F5197DB" w14:textId="77777777" w:rsidR="00DA46A4" w:rsidRPr="00064E7D" w:rsidRDefault="00DA46A4" w:rsidP="00DA46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sz w:val="24"/>
          <w:szCs w:val="24"/>
        </w:rPr>
        <w:t>Filiación (Universidad)</w:t>
      </w:r>
    </w:p>
    <w:p w14:paraId="4CE30A52" w14:textId="183B66C8" w:rsidR="00DA46A4" w:rsidRDefault="00DA46A4" w:rsidP="00DA46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sz w:val="24"/>
          <w:szCs w:val="24"/>
        </w:rPr>
        <w:t xml:space="preserve">ORCID Los autores que no tengan esta identificación, los invitamos a registrarse en ORCID en el siguiente sitio web: </w:t>
      </w:r>
      <w:hyperlink r:id="rId7" w:history="1">
        <w:r w:rsidRPr="00064E7D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http://orcid.org</w:t>
        </w:r>
      </w:hyperlink>
    </w:p>
    <w:p w14:paraId="3A190E02" w14:textId="726CA42B" w:rsidR="007D7D3A" w:rsidRPr="00064E7D" w:rsidRDefault="007D7D3A" w:rsidP="00C672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sz w:val="24"/>
          <w:szCs w:val="24"/>
        </w:rPr>
        <w:t>(Todos estos datos estarán escritos en Times New Roman tamaño 12 y alineado a la derecha</w:t>
      </w:r>
      <w:r w:rsidR="00C77BF8" w:rsidRPr="00064E7D">
        <w:rPr>
          <w:rFonts w:ascii="Times New Roman" w:hAnsi="Times New Roman" w:cs="Times New Roman"/>
          <w:sz w:val="24"/>
          <w:szCs w:val="24"/>
        </w:rPr>
        <w:t xml:space="preserve">. </w:t>
      </w:r>
      <w:r w:rsidR="00C77BF8" w:rsidRPr="00DA46A4">
        <w:rPr>
          <w:rFonts w:ascii="Times New Roman" w:hAnsi="Times New Roman" w:cs="Times New Roman"/>
          <w:color w:val="FF0000"/>
          <w:sz w:val="24"/>
          <w:szCs w:val="24"/>
        </w:rPr>
        <w:t xml:space="preserve">Se dejarán dos espacios entre el título y los datos y entre los datos y el primer epígrafe. </w:t>
      </w:r>
      <w:r w:rsidR="00C77BF8" w:rsidRPr="00DA46A4">
        <w:rPr>
          <w:rFonts w:ascii="Times New Roman" w:hAnsi="Times New Roman" w:cs="Times New Roman"/>
          <w:b/>
          <w:bCs/>
          <w:color w:val="FF0000"/>
          <w:sz w:val="24"/>
          <w:szCs w:val="24"/>
        </w:rPr>
        <w:t>En la comunicación no hay que poner resumen ni palabras clave</w:t>
      </w:r>
      <w:r w:rsidRPr="00DA46A4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2E8F597C" w14:textId="54A60EAF" w:rsidR="007D7D3A" w:rsidRPr="00064E7D" w:rsidRDefault="007D7D3A" w:rsidP="00C6729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642450A1" w14:textId="77777777" w:rsidR="00B112C9" w:rsidRDefault="00B112C9" w:rsidP="00B11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BDE">
        <w:rPr>
          <w:rFonts w:ascii="Times New Roman" w:hAnsi="Times New Roman" w:cs="Times New Roman"/>
          <w:b/>
          <w:sz w:val="24"/>
          <w:szCs w:val="24"/>
        </w:rPr>
        <w:t>El texto COMPLETO deberá ocupar una extensión máxima de 3.000 palabras (incluyendo la bibliografía)</w:t>
      </w:r>
      <w:r w:rsidRPr="00B112C9">
        <w:rPr>
          <w:rFonts w:ascii="Times New Roman" w:hAnsi="Times New Roman" w:cs="Times New Roman"/>
          <w:sz w:val="24"/>
          <w:szCs w:val="24"/>
        </w:rPr>
        <w:t xml:space="preserve"> </w:t>
      </w:r>
      <w:r w:rsidRPr="00064E7D">
        <w:rPr>
          <w:rFonts w:ascii="Times New Roman" w:hAnsi="Times New Roman" w:cs="Times New Roman"/>
          <w:sz w:val="24"/>
          <w:szCs w:val="24"/>
        </w:rPr>
        <w:t>y los márgenes deberán ser de 2,5 a derecha-izquierda-superior-inferior. La fuente será Times New Roman tamaño 12. El texto estará justificado y a espaciado sencillo. Entre el título del epígrafe y el texto se dejará un espacio, pero en el texto no se dejará espacio entre los párrafos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E8017D" w14:textId="1024858E" w:rsidR="00C77BF8" w:rsidRDefault="00B112C9" w:rsidP="00B11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apartados a incluir son:</w:t>
      </w:r>
    </w:p>
    <w:p w14:paraId="1DDEAB75" w14:textId="5F97FA0D" w:rsidR="00B112C9" w:rsidRPr="00B112C9" w:rsidRDefault="00B112C9" w:rsidP="00B112C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2C9">
        <w:rPr>
          <w:rFonts w:ascii="Times New Roman" w:hAnsi="Times New Roman" w:cs="Times New Roman"/>
          <w:b/>
          <w:sz w:val="28"/>
          <w:szCs w:val="28"/>
        </w:rPr>
        <w:t>Introducción</w:t>
      </w:r>
    </w:p>
    <w:p w14:paraId="65253610" w14:textId="7D228745" w:rsidR="00B112C9" w:rsidRPr="00B112C9" w:rsidRDefault="00B112C9" w:rsidP="00B112C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2C9">
        <w:rPr>
          <w:rFonts w:ascii="Times New Roman" w:hAnsi="Times New Roman" w:cs="Times New Roman"/>
          <w:b/>
          <w:sz w:val="28"/>
          <w:szCs w:val="28"/>
        </w:rPr>
        <w:t>Resultados</w:t>
      </w:r>
    </w:p>
    <w:p w14:paraId="30AC5E39" w14:textId="7BA839A9" w:rsidR="00B112C9" w:rsidRPr="00B112C9" w:rsidRDefault="00B112C9" w:rsidP="00B112C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2C9">
        <w:rPr>
          <w:rFonts w:ascii="Times New Roman" w:hAnsi="Times New Roman" w:cs="Times New Roman"/>
          <w:b/>
          <w:sz w:val="28"/>
          <w:szCs w:val="28"/>
        </w:rPr>
        <w:t xml:space="preserve">Conclusiones </w:t>
      </w:r>
    </w:p>
    <w:p w14:paraId="7FB9122F" w14:textId="054D3D0E" w:rsidR="00B112C9" w:rsidRPr="00B112C9" w:rsidRDefault="00B112C9" w:rsidP="00B112C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2C9">
        <w:rPr>
          <w:rFonts w:ascii="Times New Roman" w:hAnsi="Times New Roman" w:cs="Times New Roman"/>
          <w:b/>
          <w:sz w:val="28"/>
          <w:szCs w:val="28"/>
        </w:rPr>
        <w:t>Bibliografía</w:t>
      </w:r>
    </w:p>
    <w:p w14:paraId="7F2BF2DD" w14:textId="77777777" w:rsidR="00B112C9" w:rsidRPr="00B112C9" w:rsidRDefault="00B112C9" w:rsidP="00B112C9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6627BB90" w14:textId="6C9B743B" w:rsidR="007D7D3A" w:rsidRPr="00064E7D" w:rsidRDefault="00C20410" w:rsidP="00C6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b/>
          <w:bCs/>
          <w:sz w:val="28"/>
          <w:szCs w:val="28"/>
        </w:rPr>
        <w:t>1. Introducción</w:t>
      </w:r>
      <w:r w:rsidR="007D7D3A" w:rsidRPr="00064E7D">
        <w:rPr>
          <w:rFonts w:ascii="Times New Roman" w:hAnsi="Times New Roman" w:cs="Times New Roman"/>
          <w:sz w:val="28"/>
          <w:szCs w:val="28"/>
        </w:rPr>
        <w:t xml:space="preserve"> </w:t>
      </w:r>
      <w:r w:rsidR="007D7D3A" w:rsidRPr="00064E7D">
        <w:rPr>
          <w:rFonts w:ascii="Times New Roman" w:hAnsi="Times New Roman" w:cs="Times New Roman"/>
          <w:sz w:val="24"/>
          <w:szCs w:val="24"/>
        </w:rPr>
        <w:t>(El primer epígrafe se escribirá en Times New Roman tamanño 14</w:t>
      </w:r>
      <w:r w:rsidRPr="00064E7D">
        <w:rPr>
          <w:rFonts w:ascii="Times New Roman" w:hAnsi="Times New Roman" w:cs="Times New Roman"/>
          <w:sz w:val="24"/>
          <w:szCs w:val="24"/>
        </w:rPr>
        <w:t xml:space="preserve"> y</w:t>
      </w:r>
      <w:r w:rsidR="00B112C9">
        <w:rPr>
          <w:rFonts w:ascii="Times New Roman" w:hAnsi="Times New Roman" w:cs="Times New Roman"/>
          <w:sz w:val="24"/>
          <w:szCs w:val="24"/>
        </w:rPr>
        <w:t xml:space="preserve"> </w:t>
      </w:r>
      <w:r w:rsidRPr="00064E7D">
        <w:rPr>
          <w:rFonts w:ascii="Times New Roman" w:hAnsi="Times New Roman" w:cs="Times New Roman"/>
          <w:sz w:val="24"/>
          <w:szCs w:val="24"/>
        </w:rPr>
        <w:t>negrita</w:t>
      </w:r>
      <w:r w:rsidR="007D7D3A" w:rsidRPr="00064E7D">
        <w:rPr>
          <w:rFonts w:ascii="Times New Roman" w:hAnsi="Times New Roman" w:cs="Times New Roman"/>
          <w:sz w:val="24"/>
          <w:szCs w:val="24"/>
        </w:rPr>
        <w:t>)</w:t>
      </w:r>
    </w:p>
    <w:p w14:paraId="586A3691" w14:textId="51852F46" w:rsidR="004421F4" w:rsidRPr="00064E7D" w:rsidRDefault="004421F4" w:rsidP="00C6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sz w:val="24"/>
          <w:szCs w:val="24"/>
        </w:rPr>
        <w:t>Texto</w:t>
      </w:r>
    </w:p>
    <w:p w14:paraId="7D7379ED" w14:textId="21EEF29C" w:rsidR="00731214" w:rsidRPr="00064E7D" w:rsidRDefault="00731214" w:rsidP="00C6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sz w:val="24"/>
          <w:szCs w:val="24"/>
        </w:rPr>
        <w:t>Texto</w:t>
      </w:r>
    </w:p>
    <w:p w14:paraId="3932CE95" w14:textId="6ABA76B6" w:rsidR="004421F4" w:rsidRPr="00064E7D" w:rsidRDefault="00C20410" w:rsidP="00C67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4E7D">
        <w:rPr>
          <w:rFonts w:ascii="Times New Roman" w:hAnsi="Times New Roman" w:cs="Times New Roman"/>
          <w:b/>
          <w:bCs/>
          <w:sz w:val="28"/>
          <w:szCs w:val="28"/>
        </w:rPr>
        <w:t>2. Exposición de resultados</w:t>
      </w:r>
    </w:p>
    <w:p w14:paraId="5A074AAD" w14:textId="66DE1081" w:rsidR="004421F4" w:rsidRPr="00064E7D" w:rsidRDefault="004421F4" w:rsidP="00C6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sz w:val="24"/>
          <w:szCs w:val="24"/>
        </w:rPr>
        <w:t>Texto</w:t>
      </w:r>
    </w:p>
    <w:p w14:paraId="702C09CA" w14:textId="39324034" w:rsidR="00731214" w:rsidRPr="00064E7D" w:rsidRDefault="00731214" w:rsidP="00C6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sz w:val="24"/>
          <w:szCs w:val="24"/>
        </w:rPr>
        <w:t>Texto</w:t>
      </w:r>
    </w:p>
    <w:p w14:paraId="4883FED0" w14:textId="76C6BB08" w:rsidR="00B539FF" w:rsidRPr="00064E7D" w:rsidRDefault="00B539FF" w:rsidP="00C6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sz w:val="24"/>
          <w:szCs w:val="24"/>
        </w:rPr>
        <w:t>Los diagramas, tablas, gráficos e imágenes tendrán un breve título</w:t>
      </w:r>
      <w:r w:rsidR="00C20410" w:rsidRPr="00064E7D">
        <w:rPr>
          <w:rFonts w:ascii="Times New Roman" w:hAnsi="Times New Roman" w:cs="Times New Roman"/>
          <w:sz w:val="24"/>
          <w:szCs w:val="24"/>
        </w:rPr>
        <w:t xml:space="preserve"> sobre la figura (Times New Roman tamaño 10, en negrita y alineado en el centro) </w:t>
      </w:r>
      <w:r w:rsidRPr="00064E7D">
        <w:rPr>
          <w:rFonts w:ascii="Times New Roman" w:hAnsi="Times New Roman" w:cs="Times New Roman"/>
          <w:sz w:val="24"/>
          <w:szCs w:val="24"/>
        </w:rPr>
        <w:t>y</w:t>
      </w:r>
      <w:r w:rsidR="00C20410" w:rsidRPr="00064E7D">
        <w:rPr>
          <w:rFonts w:ascii="Times New Roman" w:hAnsi="Times New Roman" w:cs="Times New Roman"/>
          <w:sz w:val="24"/>
          <w:szCs w:val="24"/>
        </w:rPr>
        <w:t xml:space="preserve"> la fuente deberá aparecer en la parte inferior de la figura (Times New Roman, tamaño 10 y alineado en el centro). Las imágenes, tablas, gráficos…</w:t>
      </w:r>
      <w:r w:rsidRPr="00064E7D">
        <w:rPr>
          <w:rFonts w:ascii="Times New Roman" w:hAnsi="Times New Roman" w:cs="Times New Roman"/>
          <w:sz w:val="24"/>
          <w:szCs w:val="24"/>
        </w:rPr>
        <w:t xml:space="preserve"> deberán enviarse en un documento separado.</w:t>
      </w:r>
    </w:p>
    <w:p w14:paraId="66350921" w14:textId="4D75C0B7" w:rsidR="00C20410" w:rsidRPr="00064E7D" w:rsidRDefault="00C20410" w:rsidP="00C204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4E7D">
        <w:rPr>
          <w:rFonts w:ascii="Times New Roman" w:hAnsi="Times New Roman" w:cs="Times New Roman"/>
          <w:b/>
          <w:bCs/>
          <w:sz w:val="20"/>
          <w:szCs w:val="20"/>
        </w:rPr>
        <w:t>Imagen 1 (o Gráfico 1). Xxx xxxx</w:t>
      </w:r>
    </w:p>
    <w:p w14:paraId="1BAC3073" w14:textId="77777777" w:rsidR="00C20410" w:rsidRPr="00064E7D" w:rsidRDefault="00C20410" w:rsidP="00C20410">
      <w:pPr>
        <w:spacing w:after="0"/>
        <w:jc w:val="center"/>
        <w:rPr>
          <w:rFonts w:ascii="Times New Roman" w:hAnsi="Times New Roman" w:cs="Times New Roman"/>
        </w:rPr>
      </w:pPr>
      <w:r w:rsidRPr="00064E7D">
        <w:rPr>
          <w:rFonts w:ascii="Times New Roman" w:hAnsi="Times New Roman" w:cs="Times New Roman"/>
          <w:noProof/>
          <w:lang w:val="it-IT" w:eastAsia="it-IT"/>
        </w:rPr>
        <w:lastRenderedPageBreak/>
        <w:drawing>
          <wp:inline distT="0" distB="0" distL="0" distR="0" wp14:anchorId="1298D531" wp14:editId="0C376550">
            <wp:extent cx="3648075" cy="2486676"/>
            <wp:effectExtent l="0" t="0" r="0" b="8890"/>
            <wp:docPr id="1" name="Imagen 1" descr="Resultado de imagen de escuelas x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cuelas xi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921" cy="250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556BE" w14:textId="79C2C37D" w:rsidR="00C20410" w:rsidRPr="00064E7D" w:rsidRDefault="00C20410" w:rsidP="00C204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4E7D">
        <w:rPr>
          <w:rFonts w:ascii="Times New Roman" w:hAnsi="Times New Roman" w:cs="Times New Roman"/>
          <w:b/>
          <w:bCs/>
          <w:sz w:val="20"/>
          <w:szCs w:val="20"/>
        </w:rPr>
        <w:t xml:space="preserve">Fuente: </w:t>
      </w:r>
      <w:r w:rsidRPr="00064E7D">
        <w:rPr>
          <w:rFonts w:ascii="Times New Roman" w:hAnsi="Times New Roman" w:cs="Times New Roman"/>
          <w:sz w:val="20"/>
          <w:szCs w:val="20"/>
        </w:rPr>
        <w:t>Xxx xxxx.</w:t>
      </w:r>
    </w:p>
    <w:p w14:paraId="0BF08721" w14:textId="77777777" w:rsidR="00C20410" w:rsidRPr="00B112C9" w:rsidRDefault="00C20410" w:rsidP="00C2041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112C9">
        <w:rPr>
          <w:rFonts w:ascii="Times New Roman" w:hAnsi="Times New Roman" w:cs="Times New Roman"/>
          <w:b/>
          <w:bCs/>
          <w:sz w:val="20"/>
          <w:szCs w:val="20"/>
        </w:rPr>
        <w:t>Tabla 1. Xx xxxx xxxxx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064E7D" w:rsidRPr="00064E7D" w14:paraId="4E1BBD00" w14:textId="77777777" w:rsidTr="001E45EC">
        <w:tc>
          <w:tcPr>
            <w:tcW w:w="1812" w:type="dxa"/>
          </w:tcPr>
          <w:p w14:paraId="257CAC7F" w14:textId="77777777" w:rsidR="00C20410" w:rsidRPr="00064E7D" w:rsidRDefault="00C20410" w:rsidP="00C204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64E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Xxx</w:t>
            </w:r>
          </w:p>
        </w:tc>
        <w:tc>
          <w:tcPr>
            <w:tcW w:w="1812" w:type="dxa"/>
          </w:tcPr>
          <w:p w14:paraId="3AF23DC2" w14:textId="77777777" w:rsidR="00C20410" w:rsidRPr="00064E7D" w:rsidRDefault="00C20410" w:rsidP="00C204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64E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Zzzz</w:t>
            </w:r>
          </w:p>
        </w:tc>
        <w:tc>
          <w:tcPr>
            <w:tcW w:w="1812" w:type="dxa"/>
          </w:tcPr>
          <w:p w14:paraId="7A380919" w14:textId="77777777" w:rsidR="00C20410" w:rsidRPr="00064E7D" w:rsidRDefault="00C20410" w:rsidP="00C204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64E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Vvvv</w:t>
            </w:r>
            <w:proofErr w:type="spellEnd"/>
          </w:p>
        </w:tc>
        <w:tc>
          <w:tcPr>
            <w:tcW w:w="1812" w:type="dxa"/>
          </w:tcPr>
          <w:p w14:paraId="52C20B2D" w14:textId="77777777" w:rsidR="00C20410" w:rsidRPr="00064E7D" w:rsidRDefault="00C20410" w:rsidP="00C204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64E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Yyyy</w:t>
            </w:r>
            <w:proofErr w:type="spellEnd"/>
          </w:p>
        </w:tc>
        <w:tc>
          <w:tcPr>
            <w:tcW w:w="1812" w:type="dxa"/>
          </w:tcPr>
          <w:p w14:paraId="7933AA5D" w14:textId="77777777" w:rsidR="00C20410" w:rsidRPr="00064E7D" w:rsidRDefault="00C20410" w:rsidP="00C204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64E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Pppp</w:t>
            </w:r>
            <w:proofErr w:type="spellEnd"/>
          </w:p>
        </w:tc>
      </w:tr>
      <w:tr w:rsidR="00064E7D" w:rsidRPr="00064E7D" w14:paraId="1F4CD679" w14:textId="77777777" w:rsidTr="001E45EC">
        <w:tc>
          <w:tcPr>
            <w:tcW w:w="1812" w:type="dxa"/>
          </w:tcPr>
          <w:p w14:paraId="192E95B9" w14:textId="77777777" w:rsidR="00C20410" w:rsidRPr="00064E7D" w:rsidRDefault="00C20410" w:rsidP="00C204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4E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2046</w:t>
            </w:r>
          </w:p>
        </w:tc>
        <w:tc>
          <w:tcPr>
            <w:tcW w:w="1812" w:type="dxa"/>
          </w:tcPr>
          <w:p w14:paraId="2B32A330" w14:textId="77777777" w:rsidR="00C20410" w:rsidRPr="00064E7D" w:rsidRDefault="00C20410" w:rsidP="00C204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4E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2046</w:t>
            </w:r>
          </w:p>
        </w:tc>
        <w:tc>
          <w:tcPr>
            <w:tcW w:w="1812" w:type="dxa"/>
          </w:tcPr>
          <w:p w14:paraId="50AB3F21" w14:textId="77777777" w:rsidR="00C20410" w:rsidRPr="00064E7D" w:rsidRDefault="00C20410" w:rsidP="00C204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4E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2046</w:t>
            </w:r>
          </w:p>
        </w:tc>
        <w:tc>
          <w:tcPr>
            <w:tcW w:w="1812" w:type="dxa"/>
          </w:tcPr>
          <w:p w14:paraId="54A1B4E5" w14:textId="77777777" w:rsidR="00C20410" w:rsidRPr="00064E7D" w:rsidRDefault="00C20410" w:rsidP="00C204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4E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2046</w:t>
            </w:r>
          </w:p>
        </w:tc>
        <w:tc>
          <w:tcPr>
            <w:tcW w:w="1812" w:type="dxa"/>
          </w:tcPr>
          <w:p w14:paraId="5AA5A236" w14:textId="77777777" w:rsidR="00C20410" w:rsidRPr="00064E7D" w:rsidRDefault="00C20410" w:rsidP="00C204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4E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2046</w:t>
            </w:r>
          </w:p>
        </w:tc>
      </w:tr>
      <w:tr w:rsidR="00064E7D" w:rsidRPr="00064E7D" w14:paraId="3FC769B1" w14:textId="77777777" w:rsidTr="001E45EC">
        <w:tc>
          <w:tcPr>
            <w:tcW w:w="1812" w:type="dxa"/>
          </w:tcPr>
          <w:p w14:paraId="61CCA62A" w14:textId="77777777" w:rsidR="00C20410" w:rsidRPr="00064E7D" w:rsidRDefault="00C20410" w:rsidP="00C204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4E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2046</w:t>
            </w:r>
          </w:p>
        </w:tc>
        <w:tc>
          <w:tcPr>
            <w:tcW w:w="1812" w:type="dxa"/>
          </w:tcPr>
          <w:p w14:paraId="030F7AAB" w14:textId="77777777" w:rsidR="00C20410" w:rsidRPr="00064E7D" w:rsidRDefault="00C20410" w:rsidP="00C204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4E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2046</w:t>
            </w:r>
          </w:p>
        </w:tc>
        <w:tc>
          <w:tcPr>
            <w:tcW w:w="1812" w:type="dxa"/>
          </w:tcPr>
          <w:p w14:paraId="03E1AAB2" w14:textId="77777777" w:rsidR="00C20410" w:rsidRPr="00064E7D" w:rsidRDefault="00C20410" w:rsidP="00C204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4E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2046</w:t>
            </w:r>
          </w:p>
        </w:tc>
        <w:tc>
          <w:tcPr>
            <w:tcW w:w="1812" w:type="dxa"/>
          </w:tcPr>
          <w:p w14:paraId="035E2777" w14:textId="77777777" w:rsidR="00C20410" w:rsidRPr="00064E7D" w:rsidRDefault="00C20410" w:rsidP="00C204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4E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2046</w:t>
            </w:r>
          </w:p>
        </w:tc>
        <w:tc>
          <w:tcPr>
            <w:tcW w:w="1812" w:type="dxa"/>
          </w:tcPr>
          <w:p w14:paraId="4E1CBE90" w14:textId="77777777" w:rsidR="00C20410" w:rsidRPr="00064E7D" w:rsidRDefault="00C20410" w:rsidP="00C204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4E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2046</w:t>
            </w:r>
          </w:p>
        </w:tc>
      </w:tr>
      <w:tr w:rsidR="00064E7D" w:rsidRPr="00064E7D" w14:paraId="1711F4BF" w14:textId="77777777" w:rsidTr="001E45EC">
        <w:tc>
          <w:tcPr>
            <w:tcW w:w="1812" w:type="dxa"/>
          </w:tcPr>
          <w:p w14:paraId="602E73E8" w14:textId="77777777" w:rsidR="00C20410" w:rsidRPr="00064E7D" w:rsidRDefault="00C20410" w:rsidP="00C204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4E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2046</w:t>
            </w:r>
          </w:p>
        </w:tc>
        <w:tc>
          <w:tcPr>
            <w:tcW w:w="1812" w:type="dxa"/>
          </w:tcPr>
          <w:p w14:paraId="7121657E" w14:textId="77777777" w:rsidR="00C20410" w:rsidRPr="00064E7D" w:rsidRDefault="00C20410" w:rsidP="00C204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4E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2046</w:t>
            </w:r>
          </w:p>
        </w:tc>
        <w:tc>
          <w:tcPr>
            <w:tcW w:w="1812" w:type="dxa"/>
          </w:tcPr>
          <w:p w14:paraId="293F874A" w14:textId="77777777" w:rsidR="00C20410" w:rsidRPr="00064E7D" w:rsidRDefault="00C20410" w:rsidP="00C204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4E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2046</w:t>
            </w:r>
          </w:p>
        </w:tc>
        <w:tc>
          <w:tcPr>
            <w:tcW w:w="1812" w:type="dxa"/>
          </w:tcPr>
          <w:p w14:paraId="0535E6BF" w14:textId="77777777" w:rsidR="00C20410" w:rsidRPr="00064E7D" w:rsidRDefault="00C20410" w:rsidP="00C204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4E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2046</w:t>
            </w:r>
          </w:p>
        </w:tc>
        <w:tc>
          <w:tcPr>
            <w:tcW w:w="1812" w:type="dxa"/>
          </w:tcPr>
          <w:p w14:paraId="7FE1DE16" w14:textId="77777777" w:rsidR="00C20410" w:rsidRPr="00064E7D" w:rsidRDefault="00C20410" w:rsidP="00C204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4E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2046</w:t>
            </w:r>
          </w:p>
        </w:tc>
      </w:tr>
    </w:tbl>
    <w:p w14:paraId="3FD29024" w14:textId="0565904A" w:rsidR="00C20410" w:rsidRPr="00064E7D" w:rsidRDefault="00C20410" w:rsidP="00C2041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064E7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Fuente: </w:t>
      </w:r>
      <w:r w:rsidRPr="00064E7D">
        <w:rPr>
          <w:rFonts w:ascii="Times New Roman" w:hAnsi="Times New Roman" w:cs="Times New Roman"/>
          <w:sz w:val="20"/>
          <w:szCs w:val="20"/>
          <w:lang w:val="en-US"/>
        </w:rPr>
        <w:t xml:space="preserve">Xxx </w:t>
      </w:r>
      <w:proofErr w:type="spellStart"/>
      <w:r w:rsidRPr="00064E7D">
        <w:rPr>
          <w:rFonts w:ascii="Times New Roman" w:hAnsi="Times New Roman" w:cs="Times New Roman"/>
          <w:sz w:val="20"/>
          <w:szCs w:val="20"/>
          <w:lang w:val="en-US"/>
        </w:rPr>
        <w:t>xxxx</w:t>
      </w:r>
      <w:proofErr w:type="spellEnd"/>
      <w:r w:rsidRPr="00064E7D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14CD710" w14:textId="77777777" w:rsidR="004421F4" w:rsidRPr="00064E7D" w:rsidRDefault="004421F4" w:rsidP="00442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sz w:val="24"/>
          <w:szCs w:val="24"/>
        </w:rPr>
        <w:t>Las citas textuales deberán realizarse de la siguiente forma: Apellido (año) o (Apellido, año).</w:t>
      </w:r>
    </w:p>
    <w:p w14:paraId="504CAF90" w14:textId="4DAD02B3" w:rsidR="004421F4" w:rsidRPr="00064E7D" w:rsidRDefault="004421F4" w:rsidP="00442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sz w:val="24"/>
          <w:szCs w:val="24"/>
        </w:rPr>
        <w:t xml:space="preserve">Cuando las citas tengan menos de 40 palabras se escribirán inmersas en el texto, entre comillas y sin cursiva. Se escribe punto después de finalizar la cita y todos los datos. </w:t>
      </w:r>
      <w:r w:rsidRPr="00064E7D">
        <w:rPr>
          <w:rFonts w:ascii="Times New Roman" w:hAnsi="Times New Roman" w:cs="Times New Roman"/>
          <w:sz w:val="24"/>
          <w:szCs w:val="24"/>
          <w:u w:val="single"/>
        </w:rPr>
        <w:t>Ejemplo:</w:t>
      </w:r>
    </w:p>
    <w:p w14:paraId="0CF094EF" w14:textId="77777777" w:rsidR="00C20410" w:rsidRPr="00064E7D" w:rsidRDefault="00C20410" w:rsidP="00442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EDC5A" w14:textId="622DAA71" w:rsidR="004421F4" w:rsidRPr="00064E7D" w:rsidRDefault="004421F4" w:rsidP="00442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4E7D">
        <w:rPr>
          <w:rFonts w:ascii="Times New Roman" w:hAnsi="Times New Roman" w:cs="Times New Roman"/>
          <w:sz w:val="24"/>
          <w:szCs w:val="24"/>
          <w:u w:val="single"/>
        </w:rPr>
        <w:t>Flaherty concluyó que el documental estaba en una “posición muy privilegiada para contribuir a la creación de un imaginario del mundo y para lograr esos fines ideológicos de mutua comprensión de los pueblos” (Ortiz Álvarez, 2008 p. 826).</w:t>
      </w:r>
    </w:p>
    <w:p w14:paraId="50B87CF0" w14:textId="509DEDCF" w:rsidR="0016555E" w:rsidRPr="00064E7D" w:rsidRDefault="0016555E" w:rsidP="00442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90A3F" w14:textId="7A4F53A8" w:rsidR="0016555E" w:rsidRPr="00064E7D" w:rsidRDefault="0016555E" w:rsidP="00442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4E7D">
        <w:rPr>
          <w:rFonts w:ascii="Times New Roman" w:hAnsi="Times New Roman" w:cs="Times New Roman"/>
          <w:sz w:val="24"/>
          <w:szCs w:val="24"/>
          <w:u w:val="single"/>
        </w:rPr>
        <w:t>Atendiendo a Chomsky (2005), “Alemania perdió la Primera Guerra Mundial porque perdió la batalla de la propaganda” (p. 3).</w:t>
      </w:r>
    </w:p>
    <w:p w14:paraId="0ACB5040" w14:textId="77777777" w:rsidR="004421F4" w:rsidRPr="00064E7D" w:rsidRDefault="004421F4" w:rsidP="00442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9B54E" w14:textId="171F5D40" w:rsidR="004421F4" w:rsidRPr="00064E7D" w:rsidRDefault="004421F4" w:rsidP="00442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sz w:val="24"/>
          <w:szCs w:val="24"/>
        </w:rPr>
        <w:t>En el caso de que tengan más de 40 palabras se escribirán aparte del texto</w:t>
      </w:r>
      <w:r w:rsidR="0016555E" w:rsidRPr="00064E7D">
        <w:rPr>
          <w:rFonts w:ascii="Times New Roman" w:hAnsi="Times New Roman" w:cs="Times New Roman"/>
          <w:sz w:val="24"/>
          <w:szCs w:val="24"/>
        </w:rPr>
        <w:t>, fuente Times New Roman tamaño 10</w:t>
      </w:r>
      <w:r w:rsidRPr="00064E7D">
        <w:rPr>
          <w:rFonts w:ascii="Times New Roman" w:hAnsi="Times New Roman" w:cs="Times New Roman"/>
          <w:sz w:val="24"/>
          <w:szCs w:val="24"/>
        </w:rPr>
        <w:t xml:space="preserve">, con sangría, sin comillas y sin cursiva. Al final de la cita se coloca el punto antes de los datos. </w:t>
      </w:r>
      <w:r w:rsidRPr="00064E7D">
        <w:rPr>
          <w:rFonts w:ascii="Times New Roman" w:hAnsi="Times New Roman" w:cs="Times New Roman"/>
          <w:sz w:val="24"/>
          <w:szCs w:val="24"/>
          <w:u w:val="single"/>
        </w:rPr>
        <w:t>Ejemplo:</w:t>
      </w:r>
    </w:p>
    <w:p w14:paraId="0B1C640F" w14:textId="160EA60E" w:rsidR="004421F4" w:rsidRPr="00064E7D" w:rsidRDefault="004421F4" w:rsidP="00C20410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64E7D">
        <w:rPr>
          <w:rFonts w:ascii="Times New Roman" w:hAnsi="Times New Roman" w:cs="Times New Roman"/>
          <w:sz w:val="20"/>
          <w:szCs w:val="20"/>
        </w:rPr>
        <w:t>El método tradicional de comercialización queda como reducto de una manera de entender la industria convencional, articulada sobre estructuras rígidas y estancas. La convergencia de los medios en la red ha modificado las formas de consumo y ocio de los espectadores, que buscan a través de sitios web una oferta personalizada de consumo bajo demanda. A esto se suma la multiplicación de soportes para el usuario digital, que accede a los contenidos en un contexto multiplataforma</w:t>
      </w:r>
      <w:r w:rsidR="009D7941">
        <w:rPr>
          <w:rFonts w:ascii="Times New Roman" w:hAnsi="Times New Roman" w:cs="Times New Roman"/>
          <w:sz w:val="20"/>
          <w:szCs w:val="20"/>
        </w:rPr>
        <w:t>. (Izquierdo, 2012, p. 11)</w:t>
      </w:r>
    </w:p>
    <w:p w14:paraId="1B335155" w14:textId="2C66C6BA" w:rsidR="0016555E" w:rsidRPr="00064E7D" w:rsidRDefault="00C20410" w:rsidP="00165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sz w:val="24"/>
          <w:szCs w:val="24"/>
        </w:rPr>
        <w:t>S</w:t>
      </w:r>
      <w:r w:rsidR="0016555E" w:rsidRPr="00064E7D">
        <w:rPr>
          <w:rFonts w:ascii="Times New Roman" w:hAnsi="Times New Roman" w:cs="Times New Roman"/>
          <w:sz w:val="24"/>
          <w:szCs w:val="24"/>
        </w:rPr>
        <w:t>egún Izquierdo (2012),</w:t>
      </w:r>
    </w:p>
    <w:p w14:paraId="01A2B2A7" w14:textId="49E57212" w:rsidR="0016555E" w:rsidRPr="00064E7D" w:rsidRDefault="0016555E" w:rsidP="00C20410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064E7D">
        <w:rPr>
          <w:rFonts w:ascii="Times New Roman" w:hAnsi="Times New Roman" w:cs="Times New Roman"/>
          <w:sz w:val="20"/>
          <w:szCs w:val="20"/>
        </w:rPr>
        <w:t>El método tradicional de comercialización queda como reducto de una manera de entender la industria convencional, articulada sobre estructuras rígidas y estancas. La convergencia de los medios en la red ha modificado las formas de consumo y ocio de los espectadores, que buscan a través de sitios web una oferta personalizada de consumo bajo demanda. A esto se suma la multiplicación de soportes para el usuario digital, que accede a los contenidos en un contexto multiplataforma</w:t>
      </w:r>
      <w:r w:rsidR="009D7941">
        <w:rPr>
          <w:rFonts w:ascii="Times New Roman" w:hAnsi="Times New Roman" w:cs="Times New Roman"/>
          <w:sz w:val="20"/>
          <w:szCs w:val="20"/>
        </w:rPr>
        <w:t>. (p. 11)</w:t>
      </w:r>
    </w:p>
    <w:p w14:paraId="7CAC6324" w14:textId="77777777" w:rsidR="004421F4" w:rsidRPr="00064E7D" w:rsidRDefault="004421F4" w:rsidP="00442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B1EC8" w14:textId="31452408" w:rsidR="004421F4" w:rsidRPr="00064E7D" w:rsidRDefault="004421F4" w:rsidP="00442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sz w:val="24"/>
          <w:szCs w:val="24"/>
        </w:rPr>
        <w:t>Las citas no textuales se escribirán: Apellido (año, página/s) o (Apellido, año, página/s).</w:t>
      </w:r>
    </w:p>
    <w:p w14:paraId="431F8C1B" w14:textId="6092583A" w:rsidR="004421F4" w:rsidRPr="00064E7D" w:rsidRDefault="00C20410" w:rsidP="00C6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4421F4" w:rsidRPr="00064E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Segundo epígrafe</w:t>
      </w:r>
      <w:r w:rsidR="004421F4" w:rsidRPr="00064E7D">
        <w:rPr>
          <w:rFonts w:ascii="Times New Roman" w:hAnsi="Times New Roman" w:cs="Times New Roman"/>
          <w:sz w:val="24"/>
          <w:szCs w:val="24"/>
        </w:rPr>
        <w:t xml:space="preserve"> (Fuente Times New Roman tamaño 12</w:t>
      </w:r>
      <w:r w:rsidRPr="00064E7D">
        <w:rPr>
          <w:rFonts w:ascii="Times New Roman" w:hAnsi="Times New Roman" w:cs="Times New Roman"/>
          <w:sz w:val="24"/>
          <w:szCs w:val="24"/>
        </w:rPr>
        <w:t>,</w:t>
      </w:r>
      <w:r w:rsidR="004421F4" w:rsidRPr="00064E7D">
        <w:rPr>
          <w:rFonts w:ascii="Times New Roman" w:hAnsi="Times New Roman" w:cs="Times New Roman"/>
          <w:sz w:val="24"/>
          <w:szCs w:val="24"/>
        </w:rPr>
        <w:t xml:space="preserve"> en negrita</w:t>
      </w:r>
      <w:r w:rsidRPr="00064E7D">
        <w:rPr>
          <w:rFonts w:ascii="Times New Roman" w:hAnsi="Times New Roman" w:cs="Times New Roman"/>
          <w:sz w:val="24"/>
          <w:szCs w:val="24"/>
        </w:rPr>
        <w:t xml:space="preserve"> y cursiva</w:t>
      </w:r>
      <w:r w:rsidR="004421F4" w:rsidRPr="00064E7D">
        <w:rPr>
          <w:rFonts w:ascii="Times New Roman" w:hAnsi="Times New Roman" w:cs="Times New Roman"/>
          <w:sz w:val="24"/>
          <w:szCs w:val="24"/>
        </w:rPr>
        <w:t>)</w:t>
      </w:r>
    </w:p>
    <w:p w14:paraId="6DA5F1F6" w14:textId="57D5ED6C" w:rsidR="004421F4" w:rsidRPr="00064E7D" w:rsidRDefault="004421F4" w:rsidP="00C6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sz w:val="24"/>
          <w:szCs w:val="24"/>
        </w:rPr>
        <w:t>Texto</w:t>
      </w:r>
    </w:p>
    <w:p w14:paraId="45021C9B" w14:textId="281F404C" w:rsidR="00731214" w:rsidRPr="00064E7D" w:rsidRDefault="00731214" w:rsidP="00C6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sz w:val="24"/>
          <w:szCs w:val="24"/>
        </w:rPr>
        <w:t>Texto</w:t>
      </w:r>
    </w:p>
    <w:p w14:paraId="338BD816" w14:textId="135E5E5F" w:rsidR="004421F4" w:rsidRPr="00064E7D" w:rsidRDefault="00C20410" w:rsidP="00C6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sz w:val="24"/>
          <w:szCs w:val="24"/>
        </w:rPr>
        <w:t>2.1.1.</w:t>
      </w:r>
      <w:r w:rsidRPr="00064E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21F4" w:rsidRPr="00064E7D">
        <w:rPr>
          <w:rFonts w:ascii="Times New Roman" w:hAnsi="Times New Roman" w:cs="Times New Roman"/>
          <w:i/>
          <w:iCs/>
          <w:sz w:val="24"/>
          <w:szCs w:val="24"/>
        </w:rPr>
        <w:t>Tercer epígrafe</w:t>
      </w:r>
      <w:r w:rsidR="004421F4" w:rsidRPr="00064E7D">
        <w:rPr>
          <w:rFonts w:ascii="Times New Roman" w:hAnsi="Times New Roman" w:cs="Times New Roman"/>
          <w:sz w:val="24"/>
          <w:szCs w:val="24"/>
        </w:rPr>
        <w:t xml:space="preserve"> (Fuente Times New Roman tamaño 12 y en cursiva)</w:t>
      </w:r>
    </w:p>
    <w:p w14:paraId="4B66E731" w14:textId="51F26AB8" w:rsidR="004421F4" w:rsidRPr="00064E7D" w:rsidRDefault="004421F4" w:rsidP="00C6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sz w:val="24"/>
          <w:szCs w:val="24"/>
        </w:rPr>
        <w:lastRenderedPageBreak/>
        <w:t>Texto</w:t>
      </w:r>
    </w:p>
    <w:p w14:paraId="5BF4EDC8" w14:textId="238C4E24" w:rsidR="00731214" w:rsidRPr="00064E7D" w:rsidRDefault="00731214" w:rsidP="00C6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sz w:val="24"/>
          <w:szCs w:val="24"/>
        </w:rPr>
        <w:t>Texto</w:t>
      </w:r>
    </w:p>
    <w:p w14:paraId="5780E5B8" w14:textId="360557DF" w:rsidR="004421F4" w:rsidRPr="00064E7D" w:rsidRDefault="00C20410" w:rsidP="00C67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4E7D">
        <w:rPr>
          <w:rFonts w:ascii="Times New Roman" w:hAnsi="Times New Roman" w:cs="Times New Roman"/>
          <w:b/>
          <w:bCs/>
          <w:sz w:val="28"/>
          <w:szCs w:val="28"/>
        </w:rPr>
        <w:t>3. Conclusiones</w:t>
      </w:r>
    </w:p>
    <w:p w14:paraId="4ED86062" w14:textId="589E857B" w:rsidR="004421F4" w:rsidRPr="00064E7D" w:rsidRDefault="004421F4" w:rsidP="00C6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sz w:val="24"/>
          <w:szCs w:val="24"/>
        </w:rPr>
        <w:t>Texto</w:t>
      </w:r>
    </w:p>
    <w:p w14:paraId="5473A7AF" w14:textId="203FB729" w:rsidR="00731214" w:rsidRPr="00064E7D" w:rsidRDefault="00731214" w:rsidP="00C6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sz w:val="24"/>
          <w:szCs w:val="24"/>
        </w:rPr>
        <w:t>Texto</w:t>
      </w:r>
    </w:p>
    <w:p w14:paraId="4FE1D51D" w14:textId="2FEE622A" w:rsidR="004421F4" w:rsidRPr="00064E7D" w:rsidRDefault="00C20410" w:rsidP="00C67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4E7D">
        <w:rPr>
          <w:rFonts w:ascii="Times New Roman" w:hAnsi="Times New Roman" w:cs="Times New Roman"/>
          <w:b/>
          <w:bCs/>
          <w:sz w:val="28"/>
          <w:szCs w:val="28"/>
        </w:rPr>
        <w:t>4. Referencias bibliográficas</w:t>
      </w:r>
    </w:p>
    <w:p w14:paraId="5BC17788" w14:textId="455F031A" w:rsidR="00731214" w:rsidRPr="00064E7D" w:rsidRDefault="00731214" w:rsidP="0073121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sz w:val="24"/>
          <w:szCs w:val="24"/>
        </w:rPr>
        <w:t>Texto</w:t>
      </w:r>
    </w:p>
    <w:p w14:paraId="5594018A" w14:textId="448A362B" w:rsidR="00731214" w:rsidRDefault="00731214" w:rsidP="0073121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sz w:val="24"/>
          <w:szCs w:val="24"/>
        </w:rPr>
        <w:t>Texto</w:t>
      </w:r>
    </w:p>
    <w:p w14:paraId="054CEDE3" w14:textId="77777777" w:rsidR="00D54072" w:rsidRPr="00064E7D" w:rsidRDefault="00D54072" w:rsidP="0073121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204E84E" w14:textId="74844574" w:rsidR="004421F4" w:rsidRPr="00064E7D" w:rsidRDefault="00731214" w:rsidP="00C67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sz w:val="24"/>
          <w:szCs w:val="24"/>
        </w:rPr>
        <w:t xml:space="preserve">Los trabajos deberán incluir un apartado de bibliografía al final del texto y seguir las normas APA: APA (2010). Manual de publicación de la Asociación Americana de Psicología, 6ª edición, </w:t>
      </w:r>
      <w:hyperlink r:id="rId9" w:history="1">
        <w:r w:rsidRPr="00064E7D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https://apastyle.apa.org/</w:t>
        </w:r>
      </w:hyperlink>
      <w:r w:rsidRPr="00064E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B86C0" w14:textId="3E42D3AD" w:rsidR="00731214" w:rsidRPr="00064E7D" w:rsidRDefault="00731214" w:rsidP="00731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sz w:val="24"/>
          <w:szCs w:val="24"/>
        </w:rPr>
        <w:t>La fuente será Times New Roman tamaño 12 con sangría francesa.</w:t>
      </w:r>
    </w:p>
    <w:p w14:paraId="085880B8" w14:textId="56D0925B" w:rsidR="00731214" w:rsidRPr="00064E7D" w:rsidRDefault="00731214" w:rsidP="00731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sz w:val="24"/>
          <w:szCs w:val="24"/>
        </w:rPr>
        <w:t xml:space="preserve">Algunos ejemplos: </w:t>
      </w:r>
    </w:p>
    <w:p w14:paraId="7A8269BB" w14:textId="10F07C65" w:rsidR="00731214" w:rsidRDefault="00731214" w:rsidP="0073121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b/>
          <w:bCs/>
          <w:sz w:val="24"/>
          <w:szCs w:val="24"/>
        </w:rPr>
        <w:t>[Libro]</w:t>
      </w:r>
      <w:r w:rsidRPr="00064E7D">
        <w:rPr>
          <w:rFonts w:ascii="Times New Roman" w:hAnsi="Times New Roman" w:cs="Times New Roman"/>
          <w:sz w:val="24"/>
          <w:szCs w:val="24"/>
        </w:rPr>
        <w:t xml:space="preserve"> Apellido, A. A., </w:t>
      </w:r>
      <w:r w:rsidR="00715197">
        <w:rPr>
          <w:rFonts w:ascii="Times New Roman" w:hAnsi="Times New Roman" w:cs="Times New Roman"/>
          <w:sz w:val="24"/>
          <w:szCs w:val="24"/>
        </w:rPr>
        <w:t>&amp;</w:t>
      </w:r>
      <w:r w:rsidRPr="00064E7D">
        <w:rPr>
          <w:rFonts w:ascii="Times New Roman" w:hAnsi="Times New Roman" w:cs="Times New Roman"/>
          <w:sz w:val="24"/>
          <w:szCs w:val="24"/>
        </w:rPr>
        <w:t xml:space="preserve"> Apellido B. B. (Año). </w:t>
      </w:r>
      <w:r w:rsidRPr="00064E7D">
        <w:rPr>
          <w:rFonts w:ascii="Times New Roman" w:hAnsi="Times New Roman" w:cs="Times New Roman"/>
          <w:i/>
          <w:iCs/>
          <w:sz w:val="24"/>
          <w:szCs w:val="24"/>
        </w:rPr>
        <w:t>Título</w:t>
      </w:r>
      <w:r w:rsidRPr="00064E7D">
        <w:rPr>
          <w:rFonts w:ascii="Times New Roman" w:hAnsi="Times New Roman" w:cs="Times New Roman"/>
          <w:sz w:val="24"/>
          <w:szCs w:val="24"/>
        </w:rPr>
        <w:t>. Lugar de publicación: Editorial.</w:t>
      </w:r>
    </w:p>
    <w:p w14:paraId="7EFBB0A5" w14:textId="6B1E8709" w:rsidR="00D54072" w:rsidRPr="00715197" w:rsidRDefault="00D54072" w:rsidP="00D5407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Arias Maldonado, M. (2016). </w:t>
      </w:r>
      <w:r w:rsidRPr="00D54072">
        <w:rPr>
          <w:rFonts w:ascii="Times New Roman" w:hAnsi="Times New Roman" w:cs="Times New Roman"/>
          <w:i/>
          <w:sz w:val="24"/>
          <w:szCs w:val="24"/>
        </w:rPr>
        <w:t>La democracia sentimental. Política y emociones en el siglo XXI.</w:t>
      </w:r>
      <w:r w:rsidR="00E351F2">
        <w:rPr>
          <w:rFonts w:ascii="Times New Roman" w:hAnsi="Times New Roman" w:cs="Times New Roman"/>
          <w:sz w:val="24"/>
          <w:szCs w:val="24"/>
        </w:rPr>
        <w:t xml:space="preserve"> Barcelona: Página I</w:t>
      </w:r>
      <w:r>
        <w:rPr>
          <w:rFonts w:ascii="Times New Roman" w:hAnsi="Times New Roman" w:cs="Times New Roman"/>
          <w:sz w:val="24"/>
          <w:szCs w:val="24"/>
        </w:rPr>
        <w:t>ndómita.</w:t>
      </w:r>
    </w:p>
    <w:p w14:paraId="446BCC34" w14:textId="2A12248F" w:rsidR="00731214" w:rsidRDefault="00731214" w:rsidP="0073121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b/>
          <w:bCs/>
          <w:sz w:val="24"/>
          <w:szCs w:val="24"/>
        </w:rPr>
        <w:t>[Capítulo de libro]</w:t>
      </w:r>
      <w:r w:rsidRPr="00064E7D">
        <w:rPr>
          <w:rFonts w:ascii="Times New Roman" w:hAnsi="Times New Roman" w:cs="Times New Roman"/>
          <w:sz w:val="24"/>
          <w:szCs w:val="24"/>
        </w:rPr>
        <w:t xml:space="preserve"> Apellido, A. A., </w:t>
      </w:r>
      <w:r w:rsidR="00715197">
        <w:rPr>
          <w:rFonts w:ascii="Times New Roman" w:hAnsi="Times New Roman" w:cs="Times New Roman"/>
          <w:sz w:val="24"/>
          <w:szCs w:val="24"/>
        </w:rPr>
        <w:t>&amp;</w:t>
      </w:r>
      <w:r w:rsidRPr="00064E7D">
        <w:rPr>
          <w:rFonts w:ascii="Times New Roman" w:hAnsi="Times New Roman" w:cs="Times New Roman"/>
          <w:sz w:val="24"/>
          <w:szCs w:val="24"/>
        </w:rPr>
        <w:t xml:space="preserve"> Apellido, B. B. (Año). Título del capítulo. </w:t>
      </w:r>
      <w:r w:rsidR="00715197">
        <w:rPr>
          <w:rFonts w:ascii="Times New Roman" w:hAnsi="Times New Roman" w:cs="Times New Roman"/>
          <w:sz w:val="24"/>
          <w:szCs w:val="24"/>
        </w:rPr>
        <w:t>I</w:t>
      </w:r>
      <w:r w:rsidRPr="00064E7D">
        <w:rPr>
          <w:rFonts w:ascii="Times New Roman" w:hAnsi="Times New Roman" w:cs="Times New Roman"/>
          <w:sz w:val="24"/>
          <w:szCs w:val="24"/>
        </w:rPr>
        <w:t xml:space="preserve">n A. A. Apellido </w:t>
      </w:r>
      <w:r w:rsidR="00715197">
        <w:rPr>
          <w:rFonts w:ascii="Times New Roman" w:hAnsi="Times New Roman" w:cs="Times New Roman"/>
          <w:sz w:val="24"/>
          <w:szCs w:val="24"/>
        </w:rPr>
        <w:t>&amp;</w:t>
      </w:r>
      <w:r w:rsidRPr="00064E7D">
        <w:rPr>
          <w:rFonts w:ascii="Times New Roman" w:hAnsi="Times New Roman" w:cs="Times New Roman"/>
          <w:sz w:val="24"/>
          <w:szCs w:val="24"/>
        </w:rPr>
        <w:t xml:space="preserve"> B. B. Apellido (</w:t>
      </w:r>
      <w:r w:rsidR="00715197">
        <w:rPr>
          <w:rFonts w:ascii="Times New Roman" w:hAnsi="Times New Roman" w:cs="Times New Roman"/>
          <w:sz w:val="24"/>
          <w:szCs w:val="24"/>
        </w:rPr>
        <w:t>E</w:t>
      </w:r>
      <w:r w:rsidRPr="00064E7D">
        <w:rPr>
          <w:rFonts w:ascii="Times New Roman" w:hAnsi="Times New Roman" w:cs="Times New Roman"/>
          <w:sz w:val="24"/>
          <w:szCs w:val="24"/>
        </w:rPr>
        <w:t xml:space="preserve">d/s. o </w:t>
      </w:r>
      <w:r w:rsidR="00715197">
        <w:rPr>
          <w:rFonts w:ascii="Times New Roman" w:hAnsi="Times New Roman" w:cs="Times New Roman"/>
          <w:sz w:val="24"/>
          <w:szCs w:val="24"/>
        </w:rPr>
        <w:t>C</w:t>
      </w:r>
      <w:r w:rsidRPr="00064E7D">
        <w:rPr>
          <w:rFonts w:ascii="Times New Roman" w:hAnsi="Times New Roman" w:cs="Times New Roman"/>
          <w:sz w:val="24"/>
          <w:szCs w:val="24"/>
        </w:rPr>
        <w:t xml:space="preserve">oord/s.), </w:t>
      </w:r>
      <w:r w:rsidRPr="00064E7D">
        <w:rPr>
          <w:rFonts w:ascii="Times New Roman" w:hAnsi="Times New Roman" w:cs="Times New Roman"/>
          <w:i/>
          <w:iCs/>
          <w:sz w:val="24"/>
          <w:szCs w:val="24"/>
        </w:rPr>
        <w:t>Título del libro</w:t>
      </w:r>
      <w:r w:rsidRPr="00064E7D">
        <w:rPr>
          <w:rFonts w:ascii="Times New Roman" w:hAnsi="Times New Roman" w:cs="Times New Roman"/>
          <w:sz w:val="24"/>
          <w:szCs w:val="24"/>
        </w:rPr>
        <w:t xml:space="preserve"> (pp. xx-xx). Ciudad: Editorial.</w:t>
      </w:r>
    </w:p>
    <w:p w14:paraId="57659654" w14:textId="50684FA2" w:rsidR="00715197" w:rsidRPr="00715197" w:rsidRDefault="00715197" w:rsidP="0073121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5197">
        <w:rPr>
          <w:rFonts w:ascii="Times New Roman" w:hAnsi="Times New Roman" w:cs="Times New Roman"/>
          <w:sz w:val="24"/>
          <w:szCs w:val="24"/>
          <w:lang w:val="pt-PT"/>
        </w:rPr>
        <w:t xml:space="preserve">Accornero, G. (2015). Redes e repertório da resisteência estudantil durante o Estado Novo português. In J. Marco, H. Gordim da Silveira &amp; J. Valim Mansan (Eds.), </w:t>
      </w:r>
      <w:r w:rsidRPr="00715197">
        <w:rPr>
          <w:rFonts w:ascii="Times New Roman" w:hAnsi="Times New Roman" w:cs="Times New Roman"/>
          <w:i/>
          <w:iCs/>
          <w:sz w:val="24"/>
          <w:szCs w:val="24"/>
          <w:lang w:val="pt-PT"/>
        </w:rPr>
        <w:t>Violência e Sociedade em Ditaduras Ibero-Americanas no Século XX: Argentina, Brasil, Espanha e Portugal</w:t>
      </w:r>
      <w:r w:rsidRPr="00715197">
        <w:rPr>
          <w:rFonts w:ascii="Times New Roman" w:hAnsi="Times New Roman" w:cs="Times New Roman"/>
          <w:sz w:val="24"/>
          <w:szCs w:val="24"/>
          <w:lang w:val="pt-PT"/>
        </w:rPr>
        <w:t xml:space="preserve"> (pp. 141-162). </w:t>
      </w:r>
      <w:r w:rsidRPr="00715197">
        <w:rPr>
          <w:rFonts w:ascii="Times New Roman" w:hAnsi="Times New Roman" w:cs="Times New Roman"/>
          <w:sz w:val="24"/>
          <w:szCs w:val="24"/>
        </w:rPr>
        <w:t>Porto Alegres: EDIPUCRS.</w:t>
      </w:r>
    </w:p>
    <w:p w14:paraId="7119BC40" w14:textId="77777777" w:rsidR="00D54072" w:rsidRDefault="00731214" w:rsidP="00D5407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4E7D">
        <w:rPr>
          <w:rFonts w:ascii="Times New Roman" w:hAnsi="Times New Roman" w:cs="Times New Roman"/>
          <w:b/>
          <w:bCs/>
          <w:sz w:val="24"/>
          <w:szCs w:val="24"/>
        </w:rPr>
        <w:t>[Artículos]</w:t>
      </w:r>
      <w:r w:rsidRPr="00064E7D">
        <w:rPr>
          <w:rFonts w:ascii="Times New Roman" w:hAnsi="Times New Roman" w:cs="Times New Roman"/>
          <w:sz w:val="24"/>
          <w:szCs w:val="24"/>
        </w:rPr>
        <w:t xml:space="preserve"> Apellido, A. A., Apellido, B. B., </w:t>
      </w:r>
      <w:r w:rsidR="00715197">
        <w:rPr>
          <w:rFonts w:ascii="Times New Roman" w:hAnsi="Times New Roman" w:cs="Times New Roman"/>
          <w:sz w:val="24"/>
          <w:szCs w:val="24"/>
        </w:rPr>
        <w:t>&amp;</w:t>
      </w:r>
      <w:r w:rsidRPr="00064E7D">
        <w:rPr>
          <w:rFonts w:ascii="Times New Roman" w:hAnsi="Times New Roman" w:cs="Times New Roman"/>
          <w:sz w:val="24"/>
          <w:szCs w:val="24"/>
        </w:rPr>
        <w:t xml:space="preserve"> Apellido, C. C. (Fecha). Título del artículo. </w:t>
      </w:r>
      <w:r w:rsidRPr="00064E7D">
        <w:rPr>
          <w:rFonts w:ascii="Times New Roman" w:hAnsi="Times New Roman" w:cs="Times New Roman"/>
          <w:i/>
          <w:iCs/>
          <w:sz w:val="24"/>
          <w:szCs w:val="24"/>
        </w:rPr>
        <w:t>Nombre de la revista</w:t>
      </w:r>
      <w:r w:rsidRPr="00064E7D">
        <w:rPr>
          <w:rFonts w:ascii="Times New Roman" w:hAnsi="Times New Roman" w:cs="Times New Roman"/>
          <w:sz w:val="24"/>
          <w:szCs w:val="24"/>
        </w:rPr>
        <w:t xml:space="preserve">, </w:t>
      </w:r>
      <w:r w:rsidRPr="00064E7D">
        <w:rPr>
          <w:rFonts w:ascii="Times New Roman" w:hAnsi="Times New Roman" w:cs="Times New Roman"/>
          <w:i/>
          <w:iCs/>
          <w:sz w:val="24"/>
          <w:szCs w:val="24"/>
        </w:rPr>
        <w:t>volumen</w:t>
      </w:r>
      <w:r w:rsidRPr="00064E7D">
        <w:rPr>
          <w:rFonts w:ascii="Times New Roman" w:hAnsi="Times New Roman" w:cs="Times New Roman"/>
          <w:sz w:val="24"/>
          <w:szCs w:val="24"/>
        </w:rPr>
        <w:t xml:space="preserve">(número), p.-p. (en este caso no se pondrá </w:t>
      </w:r>
      <w:r w:rsidR="00B112C9">
        <w:rPr>
          <w:rFonts w:ascii="Times New Roman" w:hAnsi="Times New Roman" w:cs="Times New Roman"/>
          <w:b/>
          <w:bCs/>
          <w:sz w:val="24"/>
          <w:szCs w:val="24"/>
        </w:rPr>
        <w:t>pp</w:t>
      </w:r>
      <w:r w:rsidRPr="00064E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64E7D">
        <w:rPr>
          <w:rFonts w:ascii="Times New Roman" w:hAnsi="Times New Roman" w:cs="Times New Roman"/>
          <w:sz w:val="24"/>
          <w:szCs w:val="24"/>
        </w:rPr>
        <w:t>, solo el número</w:t>
      </w:r>
      <w:r w:rsidR="00B112C9">
        <w:rPr>
          <w:rFonts w:ascii="Times New Roman" w:hAnsi="Times New Roman" w:cs="Times New Roman"/>
          <w:sz w:val="24"/>
          <w:szCs w:val="24"/>
        </w:rPr>
        <w:t xml:space="preserve"> de las páginas</w:t>
      </w:r>
      <w:r w:rsidRPr="00064E7D">
        <w:rPr>
          <w:rFonts w:ascii="Times New Roman" w:hAnsi="Times New Roman" w:cs="Times New Roman"/>
          <w:sz w:val="24"/>
          <w:szCs w:val="24"/>
        </w:rPr>
        <w:t>, ejemplo: 85-100).</w:t>
      </w:r>
    </w:p>
    <w:p w14:paraId="225F9A2D" w14:textId="0159E7AE" w:rsidR="00D54072" w:rsidRPr="00E351F2" w:rsidRDefault="001E45EC" w:rsidP="00D5407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51F2">
        <w:rPr>
          <w:rFonts w:ascii="Times New Roman" w:hAnsi="Times New Roman" w:cs="Times New Roman"/>
          <w:sz w:val="24"/>
          <w:szCs w:val="24"/>
          <w:lang w:val="en-GB"/>
        </w:rPr>
        <w:t xml:space="preserve">Moreno </w:t>
      </w:r>
      <w:proofErr w:type="spellStart"/>
      <w:r w:rsidRPr="00E351F2">
        <w:rPr>
          <w:rFonts w:ascii="Times New Roman" w:hAnsi="Times New Roman" w:cs="Times New Roman"/>
          <w:sz w:val="24"/>
          <w:szCs w:val="24"/>
          <w:lang w:val="en-GB"/>
        </w:rPr>
        <w:t>Martínez</w:t>
      </w:r>
      <w:proofErr w:type="spellEnd"/>
      <w:r w:rsidRPr="00E351F2">
        <w:rPr>
          <w:rFonts w:ascii="Times New Roman" w:hAnsi="Times New Roman" w:cs="Times New Roman"/>
          <w:sz w:val="24"/>
          <w:szCs w:val="24"/>
          <w:lang w:val="en-GB"/>
        </w:rPr>
        <w:t xml:space="preserve">, P.L. (2006). </w:t>
      </w:r>
      <w:hyperlink r:id="rId10" w:history="1">
        <w:r w:rsidRPr="00D54072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The Hygienist Movement and the Modernization of Education in Spain</w:t>
        </w:r>
      </w:hyperlink>
      <w:r w:rsidRPr="00D54072">
        <w:rPr>
          <w:rStyle w:val="titulo1"/>
          <w:rFonts w:ascii="Times New Roman" w:hAnsi="Times New Roman" w:cs="Times New Roman"/>
          <w:sz w:val="24"/>
          <w:szCs w:val="24"/>
          <w:lang w:val="en-GB"/>
        </w:rPr>
        <w:t xml:space="preserve">. </w:t>
      </w:r>
      <w:hyperlink r:id="rId11" w:history="1">
        <w:proofErr w:type="spellStart"/>
        <w:r w:rsidRPr="00D54072">
          <w:rPr>
            <w:rStyle w:val="Collegamentoipertestuale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GB"/>
          </w:rPr>
          <w:t>Paedagogica</w:t>
        </w:r>
        <w:proofErr w:type="spellEnd"/>
        <w:r w:rsidRPr="00D54072">
          <w:rPr>
            <w:rStyle w:val="Collegamentoipertestuale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GB"/>
          </w:rPr>
          <w:t xml:space="preserve"> </w:t>
        </w:r>
        <w:proofErr w:type="spellStart"/>
        <w:r w:rsidRPr="00D54072">
          <w:rPr>
            <w:rStyle w:val="Collegamentoipertestuale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GB"/>
          </w:rPr>
          <w:t>Historica</w:t>
        </w:r>
        <w:proofErr w:type="spellEnd"/>
        <w:r w:rsidRPr="00D54072">
          <w:rPr>
            <w:rStyle w:val="Collegamentoipertestuale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GB"/>
          </w:rPr>
          <w:t>: International journal of the history of education</w:t>
        </w:r>
      </w:hyperlink>
      <w:r w:rsidRPr="00D54072">
        <w:rPr>
          <w:rFonts w:ascii="Times New Roman" w:hAnsi="Times New Roman" w:cs="Times New Roman"/>
          <w:i/>
          <w:sz w:val="24"/>
          <w:szCs w:val="24"/>
          <w:lang w:val="en-GB"/>
        </w:rPr>
        <w:t>, 42</w:t>
      </w:r>
      <w:r w:rsidRPr="00D54072">
        <w:rPr>
          <w:rFonts w:ascii="Times New Roman" w:hAnsi="Times New Roman" w:cs="Times New Roman"/>
          <w:sz w:val="24"/>
          <w:szCs w:val="24"/>
          <w:lang w:val="en-GB"/>
        </w:rPr>
        <w:t>(6)</w:t>
      </w:r>
      <w:r w:rsidR="00D54072" w:rsidRPr="00D5407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D54072">
        <w:rPr>
          <w:rFonts w:ascii="Times New Roman" w:hAnsi="Times New Roman" w:cs="Times New Roman"/>
          <w:sz w:val="24"/>
          <w:szCs w:val="24"/>
          <w:lang w:val="en-GB"/>
        </w:rPr>
        <w:t>793-815</w:t>
      </w:r>
    </w:p>
    <w:p w14:paraId="740A8BF0" w14:textId="480C7E8C" w:rsidR="00715197" w:rsidRPr="00E351F2" w:rsidRDefault="00D54072" w:rsidP="00D54072">
      <w:pPr>
        <w:pStyle w:val="titulo"/>
        <w:spacing w:before="0" w:beforeAutospacing="0" w:after="0" w:afterAutospacing="0"/>
        <w:ind w:left="284" w:hanging="284"/>
      </w:pPr>
      <w:r w:rsidRPr="00D54072">
        <w:rPr>
          <w:b/>
          <w:bCs/>
          <w:lang w:val="en-GB"/>
        </w:rPr>
        <w:t xml:space="preserve"> </w:t>
      </w:r>
      <w:r w:rsidR="00731214" w:rsidRPr="00D54072">
        <w:rPr>
          <w:b/>
          <w:bCs/>
          <w:lang w:val="en-GB"/>
        </w:rPr>
        <w:t>[</w:t>
      </w:r>
      <w:proofErr w:type="spellStart"/>
      <w:r w:rsidR="00731214" w:rsidRPr="00D54072">
        <w:rPr>
          <w:b/>
          <w:bCs/>
          <w:lang w:val="en-GB"/>
        </w:rPr>
        <w:t>Artículos</w:t>
      </w:r>
      <w:proofErr w:type="spellEnd"/>
      <w:r w:rsidR="00731214" w:rsidRPr="00D54072">
        <w:rPr>
          <w:b/>
          <w:bCs/>
          <w:lang w:val="en-GB"/>
        </w:rPr>
        <w:t xml:space="preserve"> online]</w:t>
      </w:r>
      <w:r w:rsidR="00731214" w:rsidRPr="00D54072">
        <w:rPr>
          <w:lang w:val="en-GB"/>
        </w:rPr>
        <w:t xml:space="preserve"> </w:t>
      </w:r>
      <w:proofErr w:type="spellStart"/>
      <w:r w:rsidR="00731214" w:rsidRPr="00D54072">
        <w:rPr>
          <w:lang w:val="en-GB"/>
        </w:rPr>
        <w:t>Apellido</w:t>
      </w:r>
      <w:proofErr w:type="spellEnd"/>
      <w:r w:rsidR="00731214" w:rsidRPr="00D54072">
        <w:rPr>
          <w:lang w:val="en-GB"/>
        </w:rPr>
        <w:t>, A. A. (</w:t>
      </w:r>
      <w:proofErr w:type="spellStart"/>
      <w:r w:rsidR="00731214" w:rsidRPr="00D54072">
        <w:rPr>
          <w:lang w:val="en-GB"/>
        </w:rPr>
        <w:t>Año</w:t>
      </w:r>
      <w:proofErr w:type="spellEnd"/>
      <w:r w:rsidR="00731214" w:rsidRPr="00D54072">
        <w:rPr>
          <w:lang w:val="en-GB"/>
        </w:rPr>
        <w:t xml:space="preserve">). </w:t>
      </w:r>
      <w:r w:rsidR="00731214" w:rsidRPr="00D54072">
        <w:t xml:space="preserve">Título del artículo. </w:t>
      </w:r>
      <w:r w:rsidR="00731214" w:rsidRPr="00D54072">
        <w:rPr>
          <w:i/>
          <w:iCs/>
        </w:rPr>
        <w:t>Nombre de la revista</w:t>
      </w:r>
      <w:r w:rsidR="00731214" w:rsidRPr="00D54072">
        <w:t xml:space="preserve">, </w:t>
      </w:r>
      <w:r w:rsidR="00731214" w:rsidRPr="00D54072">
        <w:rPr>
          <w:i/>
          <w:iCs/>
        </w:rPr>
        <w:t>volumen</w:t>
      </w:r>
      <w:r w:rsidR="00731214" w:rsidRPr="00D54072">
        <w:t xml:space="preserve">(número), p.-p. (en este caso no se pondrá </w:t>
      </w:r>
      <w:r w:rsidR="00B112C9" w:rsidRPr="00D54072">
        <w:rPr>
          <w:b/>
          <w:bCs/>
        </w:rPr>
        <w:t>p</w:t>
      </w:r>
      <w:r w:rsidR="00731214" w:rsidRPr="00D54072">
        <w:rPr>
          <w:b/>
          <w:bCs/>
        </w:rPr>
        <w:t>p.</w:t>
      </w:r>
      <w:r w:rsidR="00731214" w:rsidRPr="00D54072">
        <w:t>, solo el número, ejemplo: 85-100). Recuperado de:</w:t>
      </w:r>
      <w:r w:rsidR="00715197" w:rsidRPr="00D54072">
        <w:t xml:space="preserve"> o el doi.</w:t>
      </w:r>
    </w:p>
    <w:p w14:paraId="2B64B730" w14:textId="14809121" w:rsidR="0013337F" w:rsidRPr="003C6322" w:rsidRDefault="00B112C9" w:rsidP="00D54072">
      <w:pPr>
        <w:pStyle w:val="titulo"/>
        <w:spacing w:before="0" w:beforeAutospacing="0" w:after="0" w:afterAutospacing="0"/>
        <w:ind w:left="284" w:hanging="284"/>
      </w:pPr>
      <w:r w:rsidRPr="00D54072">
        <w:t>Diego Sevilla Merino, D. (2016).</w:t>
      </w:r>
      <w:r w:rsidR="003C6322" w:rsidRPr="00D54072">
        <w:t xml:space="preserve"> </w:t>
      </w:r>
      <w:hyperlink r:id="rId12" w:history="1">
        <w:r w:rsidR="003C6322" w:rsidRPr="00D54072">
          <w:rPr>
            <w:rStyle w:val="Collegamentoipertestuale"/>
            <w:color w:val="auto"/>
            <w:u w:val="none"/>
          </w:rPr>
          <w:t>La difícil traslación a una política de gobierno de un acuerdo constitucional forzado</w:t>
        </w:r>
      </w:hyperlink>
      <w:r w:rsidR="003C6322" w:rsidRPr="003C6322">
        <w:rPr>
          <w:rStyle w:val="separador"/>
        </w:rPr>
        <w:t xml:space="preserve">: </w:t>
      </w:r>
      <w:r w:rsidR="003C6322" w:rsidRPr="003C6322">
        <w:rPr>
          <w:rStyle w:val="subtitulo"/>
        </w:rPr>
        <w:t xml:space="preserve">La UCD y su malograda LOECE de 1980. </w:t>
      </w:r>
      <w:hyperlink r:id="rId13" w:history="1">
        <w:r w:rsidR="003C6322" w:rsidRPr="003C6322">
          <w:rPr>
            <w:rStyle w:val="Collegamentoipertestuale"/>
            <w:i/>
            <w:color w:val="auto"/>
            <w:u w:val="none"/>
          </w:rPr>
          <w:t>Historia y Memoria de la Educación</w:t>
        </w:r>
      </w:hyperlink>
      <w:r w:rsidR="003C6322" w:rsidRPr="003C6322">
        <w:t xml:space="preserve">, </w:t>
      </w:r>
      <w:r w:rsidR="003C6322" w:rsidRPr="003C6322">
        <w:rPr>
          <w:i/>
        </w:rPr>
        <w:t>3</w:t>
      </w:r>
      <w:r w:rsidR="003C6322" w:rsidRPr="003C6322">
        <w:t>, 45-70. doi: 10.5994/hme.3.2016.14813</w:t>
      </w:r>
      <w:r w:rsidR="003C6322">
        <w:t xml:space="preserve">  </w:t>
      </w:r>
    </w:p>
    <w:sectPr w:rsidR="0013337F" w:rsidRPr="003C6322" w:rsidSect="004764BB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E3A81"/>
    <w:multiLevelType w:val="hybridMultilevel"/>
    <w:tmpl w:val="A0823B06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9E"/>
    <w:rsid w:val="00064E7D"/>
    <w:rsid w:val="000E07E3"/>
    <w:rsid w:val="00125BDE"/>
    <w:rsid w:val="0013337F"/>
    <w:rsid w:val="0016555E"/>
    <w:rsid w:val="00191B8D"/>
    <w:rsid w:val="001E45EC"/>
    <w:rsid w:val="0020668B"/>
    <w:rsid w:val="00353178"/>
    <w:rsid w:val="003C6322"/>
    <w:rsid w:val="004421F4"/>
    <w:rsid w:val="004764BB"/>
    <w:rsid w:val="00630F5A"/>
    <w:rsid w:val="00715197"/>
    <w:rsid w:val="00731214"/>
    <w:rsid w:val="007D7D3A"/>
    <w:rsid w:val="009D7941"/>
    <w:rsid w:val="00B112C9"/>
    <w:rsid w:val="00B539FF"/>
    <w:rsid w:val="00BD40C5"/>
    <w:rsid w:val="00BF6F4E"/>
    <w:rsid w:val="00C20410"/>
    <w:rsid w:val="00C6729B"/>
    <w:rsid w:val="00C77BF8"/>
    <w:rsid w:val="00C84C1B"/>
    <w:rsid w:val="00D54072"/>
    <w:rsid w:val="00D66E9E"/>
    <w:rsid w:val="00DA46A4"/>
    <w:rsid w:val="00E351F2"/>
    <w:rsid w:val="00ED602E"/>
    <w:rsid w:val="00E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6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1F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3121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3121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20410"/>
    <w:pPr>
      <w:ind w:left="720"/>
      <w:contextualSpacing/>
    </w:pPr>
  </w:style>
  <w:style w:type="table" w:styleId="Grigliatabella">
    <w:name w:val="Table Grid"/>
    <w:basedOn w:val="Tabellanormale"/>
    <w:uiPriority w:val="39"/>
    <w:rsid w:val="00C20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">
    <w:name w:val="titulo"/>
    <w:basedOn w:val="Normale"/>
    <w:rsid w:val="00B1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itulo1">
    <w:name w:val="titulo1"/>
    <w:basedOn w:val="Carpredefinitoparagrafo"/>
    <w:rsid w:val="00B112C9"/>
  </w:style>
  <w:style w:type="character" w:customStyle="1" w:styleId="separador">
    <w:name w:val="separador"/>
    <w:basedOn w:val="Carpredefinitoparagrafo"/>
    <w:rsid w:val="00B112C9"/>
  </w:style>
  <w:style w:type="character" w:customStyle="1" w:styleId="subtitulo">
    <w:name w:val="subtitulo"/>
    <w:basedOn w:val="Carpredefinitoparagrafo"/>
    <w:rsid w:val="00B112C9"/>
  </w:style>
  <w:style w:type="paragraph" w:customStyle="1" w:styleId="autores">
    <w:name w:val="autores"/>
    <w:basedOn w:val="Normale"/>
    <w:rsid w:val="00B1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ocalizacion">
    <w:name w:val="localizacion"/>
    <w:basedOn w:val="Normale"/>
    <w:rsid w:val="00B1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AcronimoHTML">
    <w:name w:val="HTML Acronym"/>
    <w:basedOn w:val="Carpredefinitoparagrafo"/>
    <w:uiPriority w:val="99"/>
    <w:semiHidden/>
    <w:unhideWhenUsed/>
    <w:rsid w:val="00B11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1F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3121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3121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20410"/>
    <w:pPr>
      <w:ind w:left="720"/>
      <w:contextualSpacing/>
    </w:pPr>
  </w:style>
  <w:style w:type="table" w:styleId="Grigliatabella">
    <w:name w:val="Table Grid"/>
    <w:basedOn w:val="Tabellanormale"/>
    <w:uiPriority w:val="39"/>
    <w:rsid w:val="00C20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">
    <w:name w:val="titulo"/>
    <w:basedOn w:val="Normale"/>
    <w:rsid w:val="00B1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itulo1">
    <w:name w:val="titulo1"/>
    <w:basedOn w:val="Carpredefinitoparagrafo"/>
    <w:rsid w:val="00B112C9"/>
  </w:style>
  <w:style w:type="character" w:customStyle="1" w:styleId="separador">
    <w:name w:val="separador"/>
    <w:basedOn w:val="Carpredefinitoparagrafo"/>
    <w:rsid w:val="00B112C9"/>
  </w:style>
  <w:style w:type="character" w:customStyle="1" w:styleId="subtitulo">
    <w:name w:val="subtitulo"/>
    <w:basedOn w:val="Carpredefinitoparagrafo"/>
    <w:rsid w:val="00B112C9"/>
  </w:style>
  <w:style w:type="paragraph" w:customStyle="1" w:styleId="autores">
    <w:name w:val="autores"/>
    <w:basedOn w:val="Normale"/>
    <w:rsid w:val="00B1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ocalizacion">
    <w:name w:val="localizacion"/>
    <w:basedOn w:val="Normale"/>
    <w:rsid w:val="00B1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AcronimoHTML">
    <w:name w:val="HTML Acronym"/>
    <w:basedOn w:val="Carpredefinitoparagrafo"/>
    <w:uiPriority w:val="99"/>
    <w:semiHidden/>
    <w:unhideWhenUsed/>
    <w:rsid w:val="00B11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ialnet.unirioja.es/servlet/revista?codigo=2309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rcid.org" TargetMode="External"/><Relationship Id="rId12" Type="http://schemas.openxmlformats.org/officeDocument/2006/relationships/hyperlink" Target="https://dialnet.unirioja.es/servlet/articulo?codigo=54556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cid.org" TargetMode="External"/><Relationship Id="rId11" Type="http://schemas.openxmlformats.org/officeDocument/2006/relationships/hyperlink" Target="https://dialnet.unirioja.es/servlet/revista?codigo=585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alnet.unirioja.es/servlet/articulo?codigo=21358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astyle.apa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 Molina Poveda</dc:creator>
  <cp:lastModifiedBy>User</cp:lastModifiedBy>
  <cp:revision>2</cp:revision>
  <dcterms:created xsi:type="dcterms:W3CDTF">2020-02-24T15:46:00Z</dcterms:created>
  <dcterms:modified xsi:type="dcterms:W3CDTF">2020-02-24T15:46:00Z</dcterms:modified>
</cp:coreProperties>
</file>